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DF66" w14:textId="516D1389" w:rsidR="0087331D" w:rsidRDefault="0087331D" w:rsidP="008733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</w:t>
      </w:r>
      <w:r w:rsidRPr="0087331D">
        <w:rPr>
          <w:b/>
          <w:bCs/>
          <w:sz w:val="28"/>
          <w:szCs w:val="28"/>
        </w:rPr>
        <w:t>NMASBHC SBHC</w:t>
      </w:r>
      <w:r>
        <w:rPr>
          <w:b/>
          <w:bCs/>
          <w:sz w:val="28"/>
          <w:szCs w:val="28"/>
        </w:rPr>
        <w:t xml:space="preserve"> </w:t>
      </w:r>
      <w:r w:rsidRPr="0087331D">
        <w:rPr>
          <w:b/>
          <w:bCs/>
          <w:sz w:val="28"/>
          <w:szCs w:val="28"/>
        </w:rPr>
        <w:t xml:space="preserve">Special Projects </w:t>
      </w:r>
    </w:p>
    <w:p w14:paraId="4191D79C" w14:textId="4072C5E6" w:rsidR="0087331D" w:rsidRPr="0087331D" w:rsidRDefault="0087331D" w:rsidP="0087331D">
      <w:pPr>
        <w:jc w:val="center"/>
        <w:rPr>
          <w:sz w:val="28"/>
          <w:szCs w:val="28"/>
        </w:rPr>
      </w:pPr>
      <w:r w:rsidRPr="0087331D">
        <w:rPr>
          <w:b/>
          <w:bCs/>
          <w:sz w:val="28"/>
          <w:szCs w:val="28"/>
        </w:rPr>
        <w:t>Narrative Questions</w:t>
      </w:r>
    </w:p>
    <w:p w14:paraId="13094122" w14:textId="77777777" w:rsidR="0087331D" w:rsidRPr="00B16322" w:rsidRDefault="0087331D" w:rsidP="0087331D">
      <w:pPr>
        <w:numPr>
          <w:ilvl w:val="0"/>
          <w:numId w:val="1"/>
        </w:numPr>
      </w:pPr>
      <w:r w:rsidRPr="00B16322">
        <w:rPr>
          <w:b/>
          <w:bCs/>
        </w:rPr>
        <w:t>Project Overview:</w:t>
      </w:r>
      <w:r w:rsidRPr="00B16322">
        <w:t xml:space="preserve"> Please provide a detailed description of the special project you propose to </w:t>
      </w:r>
      <w:proofErr w:type="gramStart"/>
      <w:r w:rsidRPr="00B16322">
        <w:t>pilot</w:t>
      </w:r>
      <w:proofErr w:type="gramEnd"/>
      <w:r w:rsidRPr="00B16322">
        <w:t>. Include the goals, target population, and how this initiative aligns with your current SBHC operations and community needs.</w:t>
      </w:r>
    </w:p>
    <w:p w14:paraId="65147770" w14:textId="77777777" w:rsidR="0087331D" w:rsidRPr="00B16322" w:rsidRDefault="0087331D" w:rsidP="0087331D">
      <w:pPr>
        <w:numPr>
          <w:ilvl w:val="0"/>
          <w:numId w:val="1"/>
        </w:numPr>
      </w:pPr>
      <w:r w:rsidRPr="00B16322">
        <w:rPr>
          <w:b/>
          <w:bCs/>
        </w:rPr>
        <w:t>Innovative Approaches:</w:t>
      </w:r>
      <w:r w:rsidRPr="00B16322">
        <w:t xml:space="preserve"> How does this project introduce innovation to your SBHC? For example, does it expand services to underserved populations, implement new outreach strategies, or address specific health challenges within your community?</w:t>
      </w:r>
    </w:p>
    <w:p w14:paraId="5D36E578" w14:textId="77777777" w:rsidR="0087331D" w:rsidRPr="00B16322" w:rsidRDefault="0087331D" w:rsidP="0087331D">
      <w:pPr>
        <w:numPr>
          <w:ilvl w:val="0"/>
          <w:numId w:val="1"/>
        </w:numPr>
      </w:pPr>
      <w:r w:rsidRPr="00B16322">
        <w:rPr>
          <w:b/>
          <w:bCs/>
        </w:rPr>
        <w:t>Implementation Plan:</w:t>
      </w:r>
      <w:r w:rsidRPr="00B16322">
        <w:t xml:space="preserve"> Describe the steps you will take to implement this project, including a timeline, key activities, and the roles of team members involved in the project.</w:t>
      </w:r>
    </w:p>
    <w:p w14:paraId="1E0E0802" w14:textId="77777777" w:rsidR="0087331D" w:rsidRPr="00B16322" w:rsidRDefault="0087331D" w:rsidP="0087331D">
      <w:pPr>
        <w:numPr>
          <w:ilvl w:val="0"/>
          <w:numId w:val="1"/>
        </w:numPr>
      </w:pPr>
      <w:r w:rsidRPr="00B16322">
        <w:rPr>
          <w:b/>
          <w:bCs/>
        </w:rPr>
        <w:t>Impact and Outcomes:</w:t>
      </w:r>
      <w:r w:rsidRPr="00B16322">
        <w:t xml:space="preserve"> What specific outcomes do you anticipate from this project? How will you measure its success in addressing the health needs of your community</w:t>
      </w:r>
    </w:p>
    <w:p w14:paraId="1B55FF48" w14:textId="77777777" w:rsidR="0087331D" w:rsidRPr="00B16322" w:rsidRDefault="0087331D" w:rsidP="0087331D">
      <w:pPr>
        <w:numPr>
          <w:ilvl w:val="0"/>
          <w:numId w:val="1"/>
        </w:numPr>
      </w:pPr>
      <w:r w:rsidRPr="00B16322">
        <w:rPr>
          <w:b/>
          <w:bCs/>
        </w:rPr>
        <w:t xml:space="preserve">Sustainability and Scalability: </w:t>
      </w:r>
      <w:r w:rsidRPr="00B16322">
        <w:t>How do you plan to sustain this project beyond the pilot phase if it proves successful? Can the project be scaled to other SBHCs or replicated in different communities?</w:t>
      </w:r>
    </w:p>
    <w:p w14:paraId="71D1F883" w14:textId="77777777" w:rsidR="0087331D" w:rsidRDefault="0087331D"/>
    <w:sectPr w:rsidR="0087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E6D55"/>
    <w:multiLevelType w:val="multilevel"/>
    <w:tmpl w:val="3D0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08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1D"/>
    <w:rsid w:val="004127F7"/>
    <w:rsid w:val="008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D9FC"/>
  <w15:chartTrackingRefBased/>
  <w15:docId w15:val="{F73E4C4A-8698-43D6-83F1-F3E44176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1D"/>
  </w:style>
  <w:style w:type="paragraph" w:styleId="Heading1">
    <w:name w:val="heading 1"/>
    <w:basedOn w:val="Normal"/>
    <w:next w:val="Normal"/>
    <w:link w:val="Heading1Char"/>
    <w:uiPriority w:val="9"/>
    <w:qFormat/>
    <w:rsid w:val="00873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Sabo</dc:creator>
  <cp:keywords/>
  <dc:description/>
  <cp:lastModifiedBy>Kimberly Sabo</cp:lastModifiedBy>
  <cp:revision>1</cp:revision>
  <dcterms:created xsi:type="dcterms:W3CDTF">2025-01-29T18:24:00Z</dcterms:created>
  <dcterms:modified xsi:type="dcterms:W3CDTF">2025-01-29T18:26:00Z</dcterms:modified>
</cp:coreProperties>
</file>